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F1C7" w14:textId="2DC5DB19" w:rsidR="005836B4" w:rsidRPr="005836B4" w:rsidRDefault="005836B4" w:rsidP="005836B4">
      <w:pPr>
        <w:pStyle w:val="Heading2"/>
        <w:shd w:val="clear" w:color="auto" w:fill="D9D9D9" w:themeFill="background1" w:themeFillShade="D9"/>
        <w:tabs>
          <w:tab w:val="center" w:pos="4513"/>
          <w:tab w:val="left" w:pos="6090"/>
        </w:tabs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lang w:val="en"/>
        </w:rPr>
      </w:pPr>
      <w:r w:rsidRPr="005836B4">
        <w:rPr>
          <w:rFonts w:asciiTheme="minorHAnsi" w:hAnsiTheme="minorHAnsi" w:cstheme="minorHAnsi"/>
          <w:sz w:val="32"/>
          <w:szCs w:val="32"/>
          <w:lang w:val="en"/>
        </w:rPr>
        <w:tab/>
      </w:r>
      <w:r w:rsidR="005E4034">
        <w:rPr>
          <w:rFonts w:asciiTheme="minorHAnsi" w:hAnsiTheme="minorHAnsi" w:cstheme="minorHAnsi"/>
          <w:sz w:val="32"/>
          <w:szCs w:val="32"/>
          <w:lang w:val="en"/>
        </w:rPr>
        <w:t xml:space="preserve">CHAIR OF BOARD OF </w:t>
      </w:r>
      <w:r w:rsidRPr="005836B4">
        <w:rPr>
          <w:rFonts w:asciiTheme="minorHAnsi" w:hAnsiTheme="minorHAnsi" w:cstheme="minorHAnsi"/>
          <w:sz w:val="32"/>
          <w:szCs w:val="32"/>
          <w:lang w:val="en"/>
        </w:rPr>
        <w:t>TRUSTEE</w:t>
      </w:r>
      <w:r w:rsidR="005E4034">
        <w:rPr>
          <w:rFonts w:asciiTheme="minorHAnsi" w:hAnsiTheme="minorHAnsi" w:cstheme="minorHAnsi"/>
          <w:sz w:val="32"/>
          <w:szCs w:val="32"/>
          <w:lang w:val="en"/>
        </w:rPr>
        <w:t>S</w:t>
      </w:r>
      <w:r w:rsidRPr="005836B4">
        <w:rPr>
          <w:rFonts w:asciiTheme="minorHAnsi" w:hAnsiTheme="minorHAnsi" w:cstheme="minorHAnsi"/>
          <w:sz w:val="32"/>
          <w:szCs w:val="32"/>
          <w:lang w:val="en"/>
        </w:rPr>
        <w:t xml:space="preserve"> SKILLS AUDIT</w:t>
      </w:r>
      <w:r w:rsidRPr="005836B4">
        <w:rPr>
          <w:rFonts w:asciiTheme="minorHAnsi" w:hAnsiTheme="minorHAnsi" w:cstheme="minorHAnsi"/>
          <w:sz w:val="32"/>
          <w:szCs w:val="32"/>
          <w:lang w:val="en"/>
        </w:rPr>
        <w:tab/>
      </w:r>
    </w:p>
    <w:p w14:paraId="48775574" w14:textId="77777777" w:rsidR="005836B4" w:rsidRPr="0011153D" w:rsidRDefault="005836B4" w:rsidP="005836B4">
      <w:pPr>
        <w:pStyle w:val="Title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53D">
        <w:rPr>
          <w:rFonts w:asciiTheme="minorHAnsi" w:hAnsiTheme="minorHAnsi" w:cstheme="minorHAnsi"/>
          <w:b/>
          <w:sz w:val="22"/>
          <w:szCs w:val="22"/>
        </w:rPr>
        <w:t xml:space="preserve">Explanatory notes – </w:t>
      </w:r>
    </w:p>
    <w:p w14:paraId="25162E24" w14:textId="523120D3" w:rsidR="005836B4" w:rsidRPr="0011153D" w:rsidRDefault="005836B4" w:rsidP="005836B4">
      <w:pPr>
        <w:pStyle w:val="Title"/>
        <w:numPr>
          <w:ilvl w:val="0"/>
          <w:numId w:val="1"/>
        </w:numPr>
        <w:spacing w:after="120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11153D">
        <w:rPr>
          <w:rFonts w:asciiTheme="minorHAnsi" w:hAnsiTheme="minorHAnsi" w:cstheme="minorHAnsi"/>
          <w:sz w:val="22"/>
          <w:szCs w:val="22"/>
        </w:rPr>
        <w:t xml:space="preserve">This form should be completed by </w:t>
      </w:r>
      <w:r w:rsidR="005E4034">
        <w:rPr>
          <w:rFonts w:asciiTheme="minorHAnsi" w:hAnsiTheme="minorHAnsi" w:cstheme="minorHAnsi"/>
          <w:sz w:val="22"/>
          <w:szCs w:val="22"/>
        </w:rPr>
        <w:t>applicants for the</w:t>
      </w:r>
      <w:r w:rsidR="00897C09">
        <w:rPr>
          <w:rFonts w:asciiTheme="minorHAnsi" w:hAnsiTheme="minorHAnsi" w:cstheme="minorHAnsi"/>
          <w:sz w:val="22"/>
          <w:szCs w:val="22"/>
        </w:rPr>
        <w:t xml:space="preserve"> voluntary</w:t>
      </w:r>
      <w:r w:rsidR="005E4034">
        <w:rPr>
          <w:rFonts w:asciiTheme="minorHAnsi" w:hAnsiTheme="minorHAnsi" w:cstheme="minorHAnsi"/>
          <w:sz w:val="22"/>
          <w:szCs w:val="22"/>
        </w:rPr>
        <w:t xml:space="preserve"> </w:t>
      </w:r>
      <w:r w:rsidR="00897C09">
        <w:rPr>
          <w:rFonts w:asciiTheme="minorHAnsi" w:hAnsiTheme="minorHAnsi" w:cstheme="minorHAnsi"/>
          <w:sz w:val="22"/>
          <w:szCs w:val="22"/>
        </w:rPr>
        <w:t xml:space="preserve">opportunity </w:t>
      </w:r>
      <w:r w:rsidR="005E4034">
        <w:rPr>
          <w:rFonts w:asciiTheme="minorHAnsi" w:hAnsiTheme="minorHAnsi" w:cstheme="minorHAnsi"/>
          <w:sz w:val="22"/>
          <w:szCs w:val="22"/>
        </w:rPr>
        <w:t>of Chair of Board of Trustees.</w:t>
      </w:r>
    </w:p>
    <w:p w14:paraId="72D855E8" w14:textId="68BC3083" w:rsidR="005836B4" w:rsidRPr="0011153D" w:rsidRDefault="005836B4" w:rsidP="005836B4">
      <w:pPr>
        <w:pStyle w:val="Title"/>
        <w:numPr>
          <w:ilvl w:val="0"/>
          <w:numId w:val="1"/>
        </w:numPr>
        <w:spacing w:after="120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11153D">
        <w:rPr>
          <w:rFonts w:asciiTheme="minorHAnsi" w:hAnsiTheme="minorHAnsi" w:cstheme="minorHAnsi"/>
          <w:sz w:val="22"/>
          <w:szCs w:val="22"/>
        </w:rPr>
        <w:t>Additional supporting information, such as CVs</w:t>
      </w:r>
      <w:r w:rsidR="005E4034">
        <w:rPr>
          <w:rFonts w:asciiTheme="minorHAnsi" w:hAnsiTheme="minorHAnsi" w:cstheme="minorHAnsi"/>
          <w:sz w:val="22"/>
          <w:szCs w:val="22"/>
        </w:rPr>
        <w:t xml:space="preserve"> and covering letter</w:t>
      </w:r>
      <w:r w:rsidRPr="0011153D">
        <w:rPr>
          <w:rFonts w:asciiTheme="minorHAnsi" w:hAnsiTheme="minorHAnsi" w:cstheme="minorHAnsi"/>
          <w:sz w:val="22"/>
          <w:szCs w:val="22"/>
        </w:rPr>
        <w:t xml:space="preserve">, </w:t>
      </w:r>
      <w:r w:rsidR="005E4034">
        <w:rPr>
          <w:rFonts w:asciiTheme="minorHAnsi" w:hAnsiTheme="minorHAnsi" w:cstheme="minorHAnsi"/>
          <w:sz w:val="22"/>
          <w:szCs w:val="22"/>
        </w:rPr>
        <w:t>should</w:t>
      </w:r>
      <w:r w:rsidRPr="0011153D">
        <w:rPr>
          <w:rFonts w:asciiTheme="minorHAnsi" w:hAnsiTheme="minorHAnsi" w:cstheme="minorHAnsi"/>
          <w:sz w:val="22"/>
          <w:szCs w:val="22"/>
        </w:rPr>
        <w:t xml:space="preserve"> be enclosed along with the skills audit form.</w:t>
      </w:r>
    </w:p>
    <w:p w14:paraId="7064A2EF" w14:textId="77777777" w:rsidR="005836B4" w:rsidRPr="0011153D" w:rsidRDefault="005836B4" w:rsidP="005836B4">
      <w:pPr>
        <w:pStyle w:val="Title"/>
        <w:numPr>
          <w:ilvl w:val="0"/>
          <w:numId w:val="1"/>
        </w:numPr>
        <w:spacing w:after="120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11153D">
        <w:rPr>
          <w:rFonts w:asciiTheme="minorHAnsi" w:hAnsiTheme="minorHAnsi" w:cstheme="minorHAnsi"/>
          <w:sz w:val="22"/>
          <w:szCs w:val="22"/>
        </w:rPr>
        <w:t>Completed forms should be stored safely by the Charity Secretary and used as a basis for developing strategies for recruiting new trustees/bridging skills gaps.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0"/>
        <w:gridCol w:w="6186"/>
      </w:tblGrid>
      <w:tr w:rsidR="005836B4" w:rsidRPr="0011153D" w14:paraId="7ECA6C7A" w14:textId="77777777" w:rsidTr="005E4034">
        <w:tc>
          <w:tcPr>
            <w:tcW w:w="2830" w:type="dxa"/>
          </w:tcPr>
          <w:p w14:paraId="5FCB9C3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2133D6E6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5CC7F9E3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B4" w:rsidRPr="0011153D" w14:paraId="7B6E3323" w14:textId="77777777" w:rsidTr="005E4034">
        <w:trPr>
          <w:trHeight w:val="677"/>
        </w:trPr>
        <w:tc>
          <w:tcPr>
            <w:tcW w:w="2830" w:type="dxa"/>
          </w:tcPr>
          <w:p w14:paraId="36B07D8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14:paraId="2BCD8688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06AED00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B4" w:rsidRPr="0011153D" w14:paraId="70C2F5E7" w14:textId="77777777" w:rsidTr="005E4034">
        <w:trPr>
          <w:trHeight w:val="673"/>
        </w:trPr>
        <w:tc>
          <w:tcPr>
            <w:tcW w:w="2830" w:type="dxa"/>
          </w:tcPr>
          <w:p w14:paraId="4DACCD2F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Knowledge 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kills 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bilities </w:t>
            </w:r>
          </w:p>
          <w:p w14:paraId="79486D7F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9D90C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53D">
              <w:rPr>
                <w:rFonts w:asciiTheme="minorHAnsi" w:hAnsiTheme="minorHAnsi" w:cstheme="minorHAnsi"/>
                <w:b/>
                <w:sz w:val="18"/>
                <w:szCs w:val="18"/>
              </w:rPr>
              <w:t>(please check appropriate boxes)</w:t>
            </w:r>
          </w:p>
          <w:p w14:paraId="39C81502" w14:textId="77777777" w:rsidR="005836B4" w:rsidRPr="0011153D" w:rsidRDefault="005836B4" w:rsidP="009C5B3B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4BDACB16" w14:textId="77777777" w:rsidR="005836B4" w:rsidRPr="0011153D" w:rsidRDefault="005836B4" w:rsidP="009C5B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1153D"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  <w:t>1.  What kind of expertise do you consider you could bring to the Board of Trustees?</w:t>
            </w:r>
            <w:r w:rsidRPr="0011153D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</w:p>
          <w:p w14:paraId="23ADF14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DBB9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>Previous experience of being charity trustee / governance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99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E222F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>Understanding of company law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35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E641D6C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97ADA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Accountancy / Finance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80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7A9CAB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38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D90AB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>Applying for / administering grants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88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7BE61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Campaigning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72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37E11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 protection/legislation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47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C41C08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Child welfare / health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90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0743A79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multi-cultural setting / equal opportunities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901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F3E61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Fundraising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37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CEA154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Health and safety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95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0FC3F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Human resources / training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18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DED51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15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  (please identify what particular areas/level of ability)</w:t>
            </w:r>
          </w:p>
          <w:p w14:paraId="04A2C4D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Knowledge of domestic violence services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06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65C63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1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71231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68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95BE26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Marketing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25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5085F7C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>Media / public speaking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33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43CD06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Negotiating / influencing / conflict resolution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42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D1D22C4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Policy analysis / implementation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03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CB8CE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Property management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83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8E9294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45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3E1347B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 xml:space="preserve">Strategic planning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8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A71932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E43B8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sz w:val="22"/>
                <w:szCs w:val="22"/>
              </w:rPr>
              <w:t>Any other (please give details)</w:t>
            </w:r>
          </w:p>
          <w:p w14:paraId="50F8B84B" w14:textId="77777777" w:rsidR="005836B4" w:rsidRPr="0011153D" w:rsidRDefault="005836B4" w:rsidP="009C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B4" w:rsidRPr="0011153D" w14:paraId="4374055C" w14:textId="77777777" w:rsidTr="005E4034">
        <w:trPr>
          <w:trHeight w:hRule="exact" w:val="3728"/>
        </w:trPr>
        <w:tc>
          <w:tcPr>
            <w:tcW w:w="9016" w:type="dxa"/>
            <w:gridSpan w:val="2"/>
          </w:tcPr>
          <w:p w14:paraId="026084E6" w14:textId="77777777" w:rsidR="005836B4" w:rsidRPr="0011153D" w:rsidRDefault="005836B4" w:rsidP="009C5B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1153D"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  <w:lastRenderedPageBreak/>
              <w:t>2.  What other experience or skills do you feel you offer?</w:t>
            </w:r>
            <w:r w:rsidRPr="0011153D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</w:p>
          <w:p w14:paraId="4BD72746" w14:textId="77777777" w:rsidR="005836B4" w:rsidRPr="0011153D" w:rsidRDefault="005836B4" w:rsidP="009C5B3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80A795B" w14:textId="77777777" w:rsidR="005836B4" w:rsidRPr="0011153D" w:rsidRDefault="005836B4" w:rsidP="009C5B3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4DE6921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6B4" w:rsidRPr="0011153D" w14:paraId="5E8B6FCD" w14:textId="77777777" w:rsidTr="005E4034">
        <w:trPr>
          <w:trHeight w:hRule="exact" w:val="4294"/>
        </w:trPr>
        <w:tc>
          <w:tcPr>
            <w:tcW w:w="9016" w:type="dxa"/>
            <w:gridSpan w:val="2"/>
          </w:tcPr>
          <w:p w14:paraId="402B7745" w14:textId="74F04FF1" w:rsidR="005E4034" w:rsidRPr="005E4034" w:rsidRDefault="005E4034" w:rsidP="005E4034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11153D"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  <w:t>3.  Are there any areas of the charity's work you have a particular interest in and/or would like to become more involved in?</w:t>
            </w:r>
          </w:p>
        </w:tc>
      </w:tr>
      <w:tr w:rsidR="005E4034" w:rsidRPr="0011153D" w14:paraId="529C0DEA" w14:textId="77777777" w:rsidTr="005E4034">
        <w:trPr>
          <w:trHeight w:hRule="exact" w:val="4294"/>
        </w:trPr>
        <w:tc>
          <w:tcPr>
            <w:tcW w:w="9016" w:type="dxa"/>
            <w:gridSpan w:val="2"/>
          </w:tcPr>
          <w:p w14:paraId="471FB30E" w14:textId="5FF027C8" w:rsidR="005E4034" w:rsidRDefault="005E4034" w:rsidP="005E4034">
            <w:pPr>
              <w:pStyle w:val="Title"/>
              <w:numPr>
                <w:ilvl w:val="0"/>
                <w:numId w:val="1"/>
              </w:numPr>
              <w:jc w:val="left"/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1153D"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  <w:t>What motivated you to become a trustee of the charity?</w:t>
            </w:r>
          </w:p>
          <w:p w14:paraId="06FDD333" w14:textId="77777777" w:rsidR="005E4034" w:rsidRPr="0011153D" w:rsidRDefault="005E4034" w:rsidP="009C5B3B">
            <w:pPr>
              <w:pStyle w:val="Title"/>
              <w:jc w:val="left"/>
              <w:rPr>
                <w:rStyle w:val="Strong"/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5836B4" w:rsidRPr="0011153D" w14:paraId="3C22D1EC" w14:textId="77777777" w:rsidTr="005E4034">
        <w:tc>
          <w:tcPr>
            <w:tcW w:w="2830" w:type="dxa"/>
          </w:tcPr>
          <w:p w14:paraId="264CEE3B" w14:textId="61740717" w:rsidR="005836B4" w:rsidRPr="0011153D" w:rsidRDefault="005E403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you want your application to be considered as a co-chair opportunity?</w:t>
            </w:r>
          </w:p>
          <w:p w14:paraId="705C1058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BE1A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723D7E4A" w14:textId="1864E4A4" w:rsidR="005836B4" w:rsidRPr="0011153D" w:rsidRDefault="005E403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Yes/ No</w:t>
            </w:r>
          </w:p>
        </w:tc>
      </w:tr>
      <w:tr w:rsidR="005836B4" w:rsidRPr="0011153D" w14:paraId="2879EE29" w14:textId="77777777" w:rsidTr="005E4034">
        <w:trPr>
          <w:trHeight w:val="688"/>
        </w:trPr>
        <w:tc>
          <w:tcPr>
            <w:tcW w:w="2830" w:type="dxa"/>
          </w:tcPr>
          <w:p w14:paraId="1EDC1A16" w14:textId="3732FAF8" w:rsidR="005836B4" w:rsidRPr="0011153D" w:rsidRDefault="005E403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Signature</w:t>
            </w:r>
          </w:p>
          <w:p w14:paraId="7CE17F2D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71D8E299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4034" w:rsidRPr="0011153D" w14:paraId="4EE29C84" w14:textId="77777777" w:rsidTr="005E4034">
        <w:trPr>
          <w:trHeight w:val="688"/>
        </w:trPr>
        <w:tc>
          <w:tcPr>
            <w:tcW w:w="2830" w:type="dxa"/>
          </w:tcPr>
          <w:p w14:paraId="56376091" w14:textId="3761CA81" w:rsidR="005E4034" w:rsidRPr="0011153D" w:rsidRDefault="005E403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186" w:type="dxa"/>
          </w:tcPr>
          <w:p w14:paraId="258087B3" w14:textId="77777777" w:rsidR="005E4034" w:rsidRPr="0011153D" w:rsidRDefault="005E403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267FE" w14:textId="77777777" w:rsidR="005836B4" w:rsidRPr="0011153D" w:rsidRDefault="005836B4" w:rsidP="005836B4">
      <w:pPr>
        <w:pStyle w:val="Block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4C77F5" w14:textId="77777777" w:rsidR="005836B4" w:rsidRPr="0011153D" w:rsidRDefault="005836B4" w:rsidP="005836B4">
      <w:pPr>
        <w:pStyle w:val="BlockTex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53D">
        <w:rPr>
          <w:rFonts w:asciiTheme="minorHAnsi" w:hAnsiTheme="minorHAnsi" w:cstheme="minorHAnsi"/>
          <w:b/>
          <w:sz w:val="22"/>
          <w:szCs w:val="22"/>
        </w:rPr>
        <w:t>All potential trustees should include the contact details of two referees:</w:t>
      </w:r>
    </w:p>
    <w:p w14:paraId="53A2AF12" w14:textId="77777777" w:rsidR="005836B4" w:rsidRPr="0011153D" w:rsidRDefault="005836B4" w:rsidP="005836B4">
      <w:pPr>
        <w:pStyle w:val="Block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2"/>
        <w:gridCol w:w="7394"/>
      </w:tblGrid>
      <w:tr w:rsidR="005836B4" w:rsidRPr="0011153D" w14:paraId="1DFD945A" w14:textId="77777777" w:rsidTr="009C5B3B">
        <w:tc>
          <w:tcPr>
            <w:tcW w:w="1645" w:type="dxa"/>
          </w:tcPr>
          <w:p w14:paraId="232320C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  <w:p w14:paraId="15AE3B7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2" w:type="dxa"/>
          </w:tcPr>
          <w:p w14:paraId="582BA8F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B4" w:rsidRPr="0011153D" w14:paraId="58D04866" w14:textId="77777777" w:rsidTr="009C5B3B">
        <w:trPr>
          <w:trHeight w:val="688"/>
        </w:trPr>
        <w:tc>
          <w:tcPr>
            <w:tcW w:w="1645" w:type="dxa"/>
          </w:tcPr>
          <w:p w14:paraId="2430EFE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14:paraId="04703508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F2BA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 number</w:t>
            </w:r>
          </w:p>
          <w:p w14:paraId="5E2A84E6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96697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p w14:paraId="55216C12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2" w:type="dxa"/>
          </w:tcPr>
          <w:p w14:paraId="7E3BD7BC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7649B2" w14:textId="77777777" w:rsidR="005836B4" w:rsidRPr="0011153D" w:rsidRDefault="005836B4" w:rsidP="005836B4">
      <w:pPr>
        <w:pStyle w:val="Block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2"/>
        <w:gridCol w:w="7394"/>
      </w:tblGrid>
      <w:tr w:rsidR="005836B4" w:rsidRPr="0011153D" w14:paraId="0F1C20C1" w14:textId="77777777" w:rsidTr="009C5B3B">
        <w:tc>
          <w:tcPr>
            <w:tcW w:w="1645" w:type="dxa"/>
          </w:tcPr>
          <w:p w14:paraId="59F606EE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  <w:p w14:paraId="4E74CD6C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2" w:type="dxa"/>
          </w:tcPr>
          <w:p w14:paraId="71F996D3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B4" w:rsidRPr="0011153D" w14:paraId="7EEA00AC" w14:textId="77777777" w:rsidTr="009C5B3B">
        <w:trPr>
          <w:trHeight w:val="688"/>
        </w:trPr>
        <w:tc>
          <w:tcPr>
            <w:tcW w:w="1645" w:type="dxa"/>
          </w:tcPr>
          <w:p w14:paraId="45214895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3D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14:paraId="28EA4603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8C9850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 number</w:t>
            </w:r>
          </w:p>
          <w:p w14:paraId="32BC09E2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D3EE40" w14:textId="77777777" w:rsidR="005836B4" w:rsidRPr="0011153D" w:rsidRDefault="001E2FC1" w:rsidP="009C5B3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642" w:type="dxa"/>
          </w:tcPr>
          <w:p w14:paraId="47681492" w14:textId="77777777" w:rsidR="005836B4" w:rsidRPr="0011153D" w:rsidRDefault="005836B4" w:rsidP="009C5B3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28CC4E" w14:textId="77777777" w:rsidR="00932AB5" w:rsidRDefault="00932AB5"/>
    <w:sectPr w:rsidR="0093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4A62" w14:textId="77777777" w:rsidR="000569A9" w:rsidRDefault="000569A9" w:rsidP="005836B4">
      <w:pPr>
        <w:spacing w:after="0" w:line="240" w:lineRule="auto"/>
      </w:pPr>
      <w:r>
        <w:separator/>
      </w:r>
    </w:p>
  </w:endnote>
  <w:endnote w:type="continuationSeparator" w:id="0">
    <w:p w14:paraId="70E9DCD1" w14:textId="77777777" w:rsidR="000569A9" w:rsidRDefault="000569A9" w:rsidP="0058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7693" w14:textId="77777777" w:rsidR="003A5FAE" w:rsidRDefault="003A5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74737" w14:textId="77777777" w:rsidR="003A5FAE" w:rsidRDefault="003A5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14F3" w14:textId="77777777" w:rsidR="003A5FAE" w:rsidRDefault="003A5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4927" w14:textId="77777777" w:rsidR="000569A9" w:rsidRDefault="000569A9" w:rsidP="005836B4">
      <w:pPr>
        <w:spacing w:after="0" w:line="240" w:lineRule="auto"/>
      </w:pPr>
      <w:r>
        <w:separator/>
      </w:r>
    </w:p>
  </w:footnote>
  <w:footnote w:type="continuationSeparator" w:id="0">
    <w:p w14:paraId="457BBC1D" w14:textId="77777777" w:rsidR="000569A9" w:rsidRDefault="000569A9" w:rsidP="0058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DD90" w14:textId="77777777" w:rsidR="003A5FAE" w:rsidRDefault="003A5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774EF" w14:textId="755F3941" w:rsidR="005836B4" w:rsidRDefault="003A5FAE" w:rsidP="003A5FAE">
    <w:pPr>
      <w:pStyle w:val="Header"/>
    </w:pPr>
    <w:r w:rsidRPr="003A5FAE">
      <w:rPr>
        <w:noProof/>
        <w:lang w:eastAsia="en-GB"/>
      </w:rPr>
      <w:drawing>
        <wp:inline distT="0" distB="0" distL="0" distR="0" wp14:anchorId="26E7DF76" wp14:editId="75697DB0">
          <wp:extent cx="1885950" cy="802532"/>
          <wp:effectExtent l="0" t="0" r="0" b="0"/>
          <wp:docPr id="1" name="Picture 1" descr="M:\Logos\Pankhurst Trust-Pri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Pankhurst Trust-Prin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1" cy="81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612473F0" wp14:editId="4E80ABCF">
          <wp:extent cx="628650" cy="628650"/>
          <wp:effectExtent l="0" t="0" r="0" b="0"/>
          <wp:docPr id="2" name="Picture 2" descr="C:\Users\p.ladd\AppData\Local\Microsoft\Windows\INetCache\Content.Word\Angel Icon_Sc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ladd\AppData\Local\Microsoft\Windows\INetCache\Content.Word\Angel Icon_Screen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FB3E" w14:textId="77777777" w:rsidR="003A5FAE" w:rsidRDefault="003A5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7AD"/>
    <w:multiLevelType w:val="multilevel"/>
    <w:tmpl w:val="ECDC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E7157"/>
    <w:multiLevelType w:val="multilevel"/>
    <w:tmpl w:val="ECDC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4"/>
    <w:rsid w:val="000569A9"/>
    <w:rsid w:val="00070900"/>
    <w:rsid w:val="00112F2E"/>
    <w:rsid w:val="00145D3E"/>
    <w:rsid w:val="001E2FC1"/>
    <w:rsid w:val="003366B0"/>
    <w:rsid w:val="003A5FAE"/>
    <w:rsid w:val="00401CA8"/>
    <w:rsid w:val="005836B4"/>
    <w:rsid w:val="005E4034"/>
    <w:rsid w:val="00897C09"/>
    <w:rsid w:val="00932AB5"/>
    <w:rsid w:val="00A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06DFC"/>
  <w15:docId w15:val="{E2CACD99-B6FB-47BD-9A4D-7179ED2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B4"/>
  </w:style>
  <w:style w:type="paragraph" w:styleId="Heading2">
    <w:name w:val="heading 2"/>
    <w:basedOn w:val="Normal"/>
    <w:link w:val="Heading2Char"/>
    <w:qFormat/>
    <w:rsid w:val="00583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36B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rsid w:val="0058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5836B4"/>
    <w:rPr>
      <w:b/>
      <w:bCs/>
    </w:rPr>
  </w:style>
  <w:style w:type="paragraph" w:styleId="Title">
    <w:name w:val="Title"/>
    <w:basedOn w:val="Normal"/>
    <w:link w:val="TitleChar"/>
    <w:qFormat/>
    <w:rsid w:val="005836B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836B4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5836B4"/>
    <w:pPr>
      <w:spacing w:after="0" w:line="240" w:lineRule="auto"/>
      <w:ind w:left="1440" w:right="206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58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B4"/>
  </w:style>
  <w:style w:type="paragraph" w:styleId="Footer">
    <w:name w:val="footer"/>
    <w:basedOn w:val="Normal"/>
    <w:link w:val="FooterChar"/>
    <w:uiPriority w:val="99"/>
    <w:unhideWhenUsed/>
    <w:rsid w:val="0058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Gail Heath</cp:lastModifiedBy>
  <cp:revision>3</cp:revision>
  <cp:lastPrinted>2016-05-19T10:36:00Z</cp:lastPrinted>
  <dcterms:created xsi:type="dcterms:W3CDTF">2021-02-12T09:38:00Z</dcterms:created>
  <dcterms:modified xsi:type="dcterms:W3CDTF">2021-02-12T09:40:00Z</dcterms:modified>
</cp:coreProperties>
</file>